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F628" w14:textId="6F5AB335" w:rsidR="00C0278D" w:rsidRDefault="00C0278D" w:rsidP="00F27FC2">
      <w:pPr>
        <w:jc w:val="center"/>
      </w:pPr>
      <w:r w:rsidRPr="00E17086">
        <w:rPr>
          <w:b/>
          <w:bCs/>
        </w:rPr>
        <w:t>Spring 2025</w:t>
      </w:r>
    </w:p>
    <w:p w14:paraId="0893A51C" w14:textId="77777777" w:rsidR="00C0278D" w:rsidRDefault="00C0278D" w:rsidP="00C0278D"/>
    <w:p w14:paraId="46C5F70D" w14:textId="18AD55B2" w:rsidR="0008204D" w:rsidRDefault="0008204D" w:rsidP="00C0278D">
      <w:pPr>
        <w:rPr>
          <w:b/>
          <w:bCs/>
        </w:rPr>
      </w:pPr>
      <w:r>
        <w:rPr>
          <w:b/>
          <w:bCs/>
        </w:rPr>
        <w:t>SPED MODULE BEGINS ON MARCH 10 AND MUST BE COMPLETED BY MARCH 24. THE INTERPRETING MODULE WILL BEGIN ON MARCH 24.</w:t>
      </w:r>
    </w:p>
    <w:p w14:paraId="2224818A" w14:textId="77777777" w:rsidR="0008204D" w:rsidRDefault="0008204D" w:rsidP="00C0278D">
      <w:pPr>
        <w:rPr>
          <w:b/>
          <w:bCs/>
        </w:rPr>
      </w:pPr>
    </w:p>
    <w:p w14:paraId="6B8C81A6" w14:textId="33A37DF9" w:rsidR="0008204D" w:rsidRPr="0008204D" w:rsidRDefault="0008204D" w:rsidP="00C0278D">
      <w:pPr>
        <w:rPr>
          <w:b/>
          <w:bCs/>
        </w:rPr>
      </w:pPr>
      <w:r>
        <w:rPr>
          <w:b/>
          <w:bCs/>
        </w:rPr>
        <w:t xml:space="preserve">YOU WILL SIGN UP FOR </w:t>
      </w:r>
      <w:r>
        <w:rPr>
          <w:b/>
          <w:bCs/>
          <w:u w:val="single"/>
        </w:rPr>
        <w:t xml:space="preserve">ONE </w:t>
      </w:r>
      <w:r>
        <w:rPr>
          <w:b/>
          <w:bCs/>
        </w:rPr>
        <w:t>OF THE MEETING TIMES BELOW FOR THE INTERPRETING MODULE.</w:t>
      </w:r>
    </w:p>
    <w:p w14:paraId="2331DD51" w14:textId="77777777" w:rsidR="00C0278D" w:rsidRDefault="00C0278D" w:rsidP="00C0278D"/>
    <w:p w14:paraId="4B044477" w14:textId="1C5EB100" w:rsidR="00C0278D" w:rsidRPr="00F73325" w:rsidRDefault="00F73325" w:rsidP="00C0278D">
      <w:pPr>
        <w:rPr>
          <w:b/>
          <w:bCs/>
          <w:u w:val="single"/>
        </w:rPr>
      </w:pPr>
      <w:r w:rsidRPr="00F73325">
        <w:rPr>
          <w:b/>
          <w:bCs/>
          <w:u w:val="single"/>
        </w:rPr>
        <w:t>FINALS ARE THE WEEK OF APRIL 28</w:t>
      </w:r>
    </w:p>
    <w:p w14:paraId="7DC3737A" w14:textId="77777777" w:rsidR="00C0278D" w:rsidRDefault="00C0278D" w:rsidP="00C0278D"/>
    <w:p w14:paraId="4E31FEE3" w14:textId="77777777" w:rsidR="00C0278D" w:rsidRDefault="00C0278D" w:rsidP="00C0278D">
      <w:r>
        <w:t>Monday:</w:t>
      </w:r>
    </w:p>
    <w:p w14:paraId="6F0C3622" w14:textId="4A1BB8FC" w:rsidR="00C0278D" w:rsidRDefault="00C0278D" w:rsidP="00C0278D">
      <w:r>
        <w:tab/>
      </w:r>
      <w:r>
        <w:tab/>
        <w:t>4-6:00 pm</w:t>
      </w:r>
      <w:r>
        <w:tab/>
      </w:r>
      <w:r>
        <w:tab/>
      </w:r>
    </w:p>
    <w:p w14:paraId="4285B73A" w14:textId="77777777" w:rsidR="00C0278D" w:rsidRDefault="00C0278D" w:rsidP="00C0278D">
      <w:r>
        <w:tab/>
      </w:r>
    </w:p>
    <w:p w14:paraId="1ED31619" w14:textId="77777777" w:rsidR="00C0278D" w:rsidRDefault="00C0278D" w:rsidP="00C0278D">
      <w:r>
        <w:t>Tuesday:</w:t>
      </w:r>
    </w:p>
    <w:p w14:paraId="23037162" w14:textId="4CD21DF1" w:rsidR="00C0278D" w:rsidRDefault="00C0278D" w:rsidP="00C0278D">
      <w:r>
        <w:tab/>
      </w:r>
      <w:r>
        <w:tab/>
        <w:t>4:30-6:30 pm</w:t>
      </w:r>
      <w:r>
        <w:tab/>
      </w:r>
      <w:r>
        <w:tab/>
      </w:r>
    </w:p>
    <w:p w14:paraId="56218E33" w14:textId="77777777" w:rsidR="00C0278D" w:rsidRDefault="00C0278D" w:rsidP="00C0278D">
      <w:r>
        <w:tab/>
      </w:r>
    </w:p>
    <w:p w14:paraId="60590CF2" w14:textId="77777777" w:rsidR="00C0278D" w:rsidRDefault="00C0278D" w:rsidP="00C0278D">
      <w:r>
        <w:t>Wednesday:</w:t>
      </w:r>
    </w:p>
    <w:p w14:paraId="5352989F" w14:textId="3626BB5F" w:rsidR="00C0278D" w:rsidRDefault="00C0278D" w:rsidP="00C0278D">
      <w:r>
        <w:tab/>
      </w:r>
      <w:r>
        <w:tab/>
        <w:t>4:30-6:30 pm</w:t>
      </w:r>
      <w:r>
        <w:tab/>
      </w:r>
      <w:r>
        <w:tab/>
      </w:r>
    </w:p>
    <w:p w14:paraId="22B5FD81" w14:textId="77777777" w:rsidR="00C0278D" w:rsidRDefault="00C0278D" w:rsidP="00C0278D">
      <w:r>
        <w:tab/>
      </w:r>
    </w:p>
    <w:p w14:paraId="3ACB0D5D" w14:textId="77777777" w:rsidR="00C0278D" w:rsidRDefault="00C0278D" w:rsidP="00C0278D">
      <w:r>
        <w:t>Thursday:</w:t>
      </w:r>
    </w:p>
    <w:p w14:paraId="4C5A73C7" w14:textId="77777777" w:rsidR="00D043B8" w:rsidRDefault="00C0278D" w:rsidP="00C0278D">
      <w:r>
        <w:tab/>
        <w:t xml:space="preserve"> </w:t>
      </w:r>
      <w:r>
        <w:tab/>
        <w:t>4:30-6:30</w:t>
      </w:r>
      <w:r w:rsidR="00F27FC2">
        <w:t xml:space="preserve"> </w:t>
      </w:r>
    </w:p>
    <w:p w14:paraId="1ACC77E9" w14:textId="4FC5697F" w:rsidR="00C0278D" w:rsidRDefault="00D043B8" w:rsidP="00C0278D">
      <w:r>
        <w:tab/>
      </w:r>
      <w:r>
        <w:tab/>
        <w:t>5-7:00 pm</w:t>
      </w:r>
      <w:r w:rsidR="00C0278D">
        <w:tab/>
      </w:r>
      <w:r w:rsidR="00C0278D">
        <w:tab/>
      </w:r>
    </w:p>
    <w:p w14:paraId="3120F84B" w14:textId="77777777" w:rsidR="00C0278D" w:rsidRDefault="00C0278D" w:rsidP="00C0278D"/>
    <w:p w14:paraId="58E21622" w14:textId="77777777" w:rsidR="00C0278D" w:rsidRDefault="00C0278D" w:rsidP="00C0278D"/>
    <w:p w14:paraId="7477FBBA" w14:textId="77777777" w:rsidR="00C0278D" w:rsidRDefault="00C0278D" w:rsidP="00C0278D"/>
    <w:p w14:paraId="3A01058F" w14:textId="77777777" w:rsidR="00C0278D" w:rsidRDefault="00C0278D" w:rsidP="00C0278D"/>
    <w:p w14:paraId="543F0382" w14:textId="77777777" w:rsidR="00C0278D" w:rsidRDefault="00C0278D" w:rsidP="00C0278D">
      <w:r>
        <w:tab/>
      </w:r>
    </w:p>
    <w:p w14:paraId="386884FF" w14:textId="77777777" w:rsidR="00C0278D" w:rsidRDefault="00C0278D" w:rsidP="00224E76"/>
    <w:p w14:paraId="6CD1229A" w14:textId="4599A3C1" w:rsidR="00224E76" w:rsidRDefault="00224E76"/>
    <w:sectPr w:rsidR="00224E76" w:rsidSect="00DC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0412F"/>
    <w:rsid w:val="00030525"/>
    <w:rsid w:val="0008204D"/>
    <w:rsid w:val="001B5E04"/>
    <w:rsid w:val="001C71B6"/>
    <w:rsid w:val="001F2D35"/>
    <w:rsid w:val="00224E76"/>
    <w:rsid w:val="00267D39"/>
    <w:rsid w:val="002D786F"/>
    <w:rsid w:val="003E5E4B"/>
    <w:rsid w:val="004A3245"/>
    <w:rsid w:val="004D121B"/>
    <w:rsid w:val="00521B45"/>
    <w:rsid w:val="00547483"/>
    <w:rsid w:val="00607564"/>
    <w:rsid w:val="006201C9"/>
    <w:rsid w:val="00693664"/>
    <w:rsid w:val="006E465F"/>
    <w:rsid w:val="00724ADB"/>
    <w:rsid w:val="00791125"/>
    <w:rsid w:val="007C0F0E"/>
    <w:rsid w:val="007C528D"/>
    <w:rsid w:val="007C5A3D"/>
    <w:rsid w:val="00860E43"/>
    <w:rsid w:val="00915DA7"/>
    <w:rsid w:val="00956AD0"/>
    <w:rsid w:val="009C6F04"/>
    <w:rsid w:val="009D58DE"/>
    <w:rsid w:val="00A53AEF"/>
    <w:rsid w:val="00A551DA"/>
    <w:rsid w:val="00A61D5F"/>
    <w:rsid w:val="00B71EF2"/>
    <w:rsid w:val="00B74A2E"/>
    <w:rsid w:val="00C0278D"/>
    <w:rsid w:val="00C505FC"/>
    <w:rsid w:val="00CC75BE"/>
    <w:rsid w:val="00CC79F2"/>
    <w:rsid w:val="00CE170A"/>
    <w:rsid w:val="00CE467F"/>
    <w:rsid w:val="00D043B8"/>
    <w:rsid w:val="00D67BB8"/>
    <w:rsid w:val="00DC0726"/>
    <w:rsid w:val="00DC4C3B"/>
    <w:rsid w:val="00DC6DD0"/>
    <w:rsid w:val="00DD217C"/>
    <w:rsid w:val="00E17086"/>
    <w:rsid w:val="00E55CDD"/>
    <w:rsid w:val="00EE25E6"/>
    <w:rsid w:val="00F21B82"/>
    <w:rsid w:val="00F262AA"/>
    <w:rsid w:val="00F27FC2"/>
    <w:rsid w:val="00F73325"/>
    <w:rsid w:val="00F7362B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3DEF"/>
  <w15:chartTrackingRefBased/>
  <w15:docId w15:val="{7767637F-77A1-F74D-BE79-0C815CF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Microsoft Sans Serif"/>
        <w:kern w:val="2"/>
        <w:sz w:val="24"/>
        <w:szCs w:val="1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E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E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E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E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E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E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E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01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62B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E04"/>
    <w:rPr>
      <w:rFonts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04"/>
    <w:rPr>
      <w:rFonts w:cs="Times New Roman"/>
      <w:sz w:val="18"/>
    </w:rPr>
  </w:style>
  <w:style w:type="paragraph" w:styleId="Revision">
    <w:name w:val="Revision"/>
    <w:hidden/>
    <w:uiPriority w:val="99"/>
    <w:semiHidden/>
    <w:rsid w:val="00C0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Tolliver, Joyce L</dc:creator>
  <cp:keywords/>
  <dc:description/>
  <cp:lastModifiedBy>Grewe, Natalie Marie</cp:lastModifiedBy>
  <cp:revision>6</cp:revision>
  <dcterms:created xsi:type="dcterms:W3CDTF">2025-01-03T16:23:00Z</dcterms:created>
  <dcterms:modified xsi:type="dcterms:W3CDTF">2025-01-07T22:17:00Z</dcterms:modified>
</cp:coreProperties>
</file>